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1EB" w14:textId="1F595C40" w:rsidR="00FD15D0" w:rsidRPr="00C0002F" w:rsidRDefault="00FD15D0" w:rsidP="00C0002F">
      <w:pPr>
        <w:pStyle w:val="BodyText"/>
        <w:ind w:left="1986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75CE4F3B" wp14:editId="4BAE968A">
            <wp:simplePos x="0" y="0"/>
            <wp:positionH relativeFrom="column">
              <wp:posOffset>4492625</wp:posOffset>
            </wp:positionH>
            <wp:positionV relativeFrom="paragraph">
              <wp:posOffset>3175</wp:posOffset>
            </wp:positionV>
            <wp:extent cx="1534795" cy="1522384"/>
            <wp:effectExtent l="0" t="0" r="8255" b="1905"/>
            <wp:wrapNone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4ADB3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20B209FB" w14:textId="77777777" w:rsidR="00C0002F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</w:p>
    <w:p w14:paraId="4C335298" w14:textId="77777777" w:rsidR="00C0002F" w:rsidRPr="002D1F2E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28"/>
          <w:szCs w:val="28"/>
        </w:rPr>
      </w:pPr>
    </w:p>
    <w:p w14:paraId="09DD236A" w14:textId="6935B37B" w:rsidR="00FD15D0" w:rsidRDefault="00C0002F" w:rsidP="00C0002F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 w:rsidRPr="00C0002F">
        <w:rPr>
          <w:rFonts w:ascii="Arial Black"/>
          <w:sz w:val="44"/>
          <w:szCs w:val="44"/>
        </w:rPr>
        <w:t>CITY COUNCIL</w:t>
      </w:r>
    </w:p>
    <w:p w14:paraId="22893800" w14:textId="1EC11AC3" w:rsidR="009160CE" w:rsidRPr="002D1F2E" w:rsidRDefault="002D1F2E" w:rsidP="009160CE">
      <w:pPr>
        <w:spacing w:before="100"/>
        <w:ind w:left="446" w:right="706"/>
        <w:contextualSpacing/>
        <w:jc w:val="center"/>
        <w:rPr>
          <w:rFonts w:ascii="Arial Black"/>
          <w:sz w:val="44"/>
          <w:szCs w:val="44"/>
        </w:rPr>
      </w:pPr>
      <w:r>
        <w:rPr>
          <w:rFonts w:ascii="Arial Black"/>
          <w:sz w:val="44"/>
          <w:szCs w:val="44"/>
        </w:rPr>
        <w:t>Business Meeting Agenda</w:t>
      </w:r>
    </w:p>
    <w:p w14:paraId="2B249C5E" w14:textId="1D7E66EF" w:rsidR="00016522" w:rsidRDefault="00C0002F" w:rsidP="00DC0BE1">
      <w:pPr>
        <w:ind w:left="450" w:right="705"/>
        <w:jc w:val="center"/>
        <w:rPr>
          <w:spacing w:val="-4"/>
          <w:sz w:val="24"/>
        </w:rPr>
      </w:pPr>
      <w:r w:rsidRPr="00C0002F">
        <w:rPr>
          <w:sz w:val="24"/>
        </w:rPr>
        <w:t>Tuesday</w:t>
      </w:r>
      <w:r w:rsidR="00CB7784" w:rsidRPr="00C0002F">
        <w:rPr>
          <w:spacing w:val="-3"/>
          <w:sz w:val="24"/>
        </w:rPr>
        <w:t xml:space="preserve"> </w:t>
      </w:r>
      <w:r w:rsidR="00E33395">
        <w:rPr>
          <w:sz w:val="24"/>
        </w:rPr>
        <w:t>August 15</w:t>
      </w:r>
      <w:r w:rsidR="00CB7784" w:rsidRPr="00C0002F">
        <w:rPr>
          <w:sz w:val="24"/>
        </w:rPr>
        <w:t>,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2023</w:t>
      </w:r>
      <w:r w:rsidR="00BB5119" w:rsidRPr="00C0002F">
        <w:rPr>
          <w:sz w:val="24"/>
        </w:rPr>
        <w:t xml:space="preserve">, </w:t>
      </w:r>
      <w:r w:rsidR="004A70CD" w:rsidRPr="00C0002F">
        <w:rPr>
          <w:sz w:val="24"/>
        </w:rPr>
        <w:t>6</w:t>
      </w:r>
      <w:r w:rsidR="00CB7784" w:rsidRPr="00C0002F">
        <w:rPr>
          <w:sz w:val="24"/>
        </w:rPr>
        <w:t>:00</w:t>
      </w:r>
      <w:r w:rsidR="00CB7784" w:rsidRPr="00C0002F">
        <w:rPr>
          <w:spacing w:val="-5"/>
          <w:sz w:val="24"/>
        </w:rPr>
        <w:t xml:space="preserve"> </w:t>
      </w:r>
      <w:r w:rsidR="00CB7784" w:rsidRPr="00C0002F">
        <w:rPr>
          <w:spacing w:val="-4"/>
          <w:sz w:val="24"/>
        </w:rPr>
        <w:t>PM</w:t>
      </w:r>
    </w:p>
    <w:p w14:paraId="5DB92340" w14:textId="74604533" w:rsidR="00F01EB3" w:rsidRDefault="00F01EB3" w:rsidP="00DC0BE1">
      <w:pPr>
        <w:ind w:left="450" w:right="705"/>
        <w:jc w:val="center"/>
        <w:rPr>
          <w:spacing w:val="-4"/>
          <w:sz w:val="24"/>
        </w:rPr>
      </w:pPr>
      <w:r>
        <w:rPr>
          <w:spacing w:val="-4"/>
          <w:sz w:val="24"/>
        </w:rPr>
        <w:t xml:space="preserve">420 Sixth Avenue </w:t>
      </w:r>
    </w:p>
    <w:p w14:paraId="2A4D5F3A" w14:textId="77777777" w:rsidR="00F01EB3" w:rsidRDefault="00F01EB3" w:rsidP="00DC0BE1">
      <w:pPr>
        <w:ind w:left="450" w:right="705"/>
        <w:jc w:val="center"/>
        <w:rPr>
          <w:spacing w:val="-4"/>
          <w:sz w:val="24"/>
        </w:rPr>
      </w:pPr>
    </w:p>
    <w:p w14:paraId="0B995105" w14:textId="77777777" w:rsidR="00DD39EA" w:rsidRDefault="00DD39EA" w:rsidP="00DC0BE1">
      <w:pPr>
        <w:ind w:left="450" w:right="705"/>
        <w:jc w:val="center"/>
        <w:rPr>
          <w:spacing w:val="-4"/>
          <w:sz w:val="24"/>
        </w:rPr>
      </w:pPr>
    </w:p>
    <w:p w14:paraId="368F9A31" w14:textId="77777777" w:rsidR="00016522" w:rsidRPr="00FD15D0" w:rsidRDefault="00016522" w:rsidP="00DC0BE1">
      <w:pPr>
        <w:pStyle w:val="BodyText"/>
        <w:spacing w:before="8"/>
        <w:ind w:left="450"/>
        <w:rPr>
          <w:rFonts w:ascii="Arial Black"/>
        </w:rPr>
      </w:pPr>
    </w:p>
    <w:p w14:paraId="3E1B0DB0" w14:textId="3422BFF7" w:rsidR="00016522" w:rsidRDefault="00CB7784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Call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to</w:t>
      </w:r>
      <w:r w:rsidRPr="004A70CD">
        <w:rPr>
          <w:spacing w:val="-12"/>
          <w:sz w:val="24"/>
          <w:szCs w:val="24"/>
        </w:rPr>
        <w:t xml:space="preserve"> </w:t>
      </w:r>
      <w:r w:rsidRPr="004A70CD">
        <w:rPr>
          <w:sz w:val="24"/>
          <w:szCs w:val="24"/>
        </w:rPr>
        <w:t>Order/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Roll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Call/Pledge</w:t>
      </w:r>
      <w:r w:rsidRPr="004A70CD">
        <w:rPr>
          <w:spacing w:val="-4"/>
          <w:sz w:val="24"/>
          <w:szCs w:val="24"/>
        </w:rPr>
        <w:t xml:space="preserve"> </w:t>
      </w:r>
      <w:r w:rsidRPr="004A70CD">
        <w:rPr>
          <w:sz w:val="24"/>
          <w:szCs w:val="24"/>
        </w:rPr>
        <w:t>of</w:t>
      </w:r>
      <w:r w:rsidRPr="004A70CD">
        <w:rPr>
          <w:spacing w:val="-8"/>
          <w:sz w:val="24"/>
          <w:szCs w:val="24"/>
        </w:rPr>
        <w:t xml:space="preserve"> </w:t>
      </w:r>
      <w:r w:rsidRPr="004A70CD">
        <w:rPr>
          <w:sz w:val="24"/>
          <w:szCs w:val="24"/>
        </w:rPr>
        <w:t>Allegiance</w:t>
      </w:r>
    </w:p>
    <w:p w14:paraId="342B48AA" w14:textId="77777777" w:rsid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60AC9A1A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154193BE" w14:textId="77777777" w:rsidR="00C0002F" w:rsidRPr="00FD308A" w:rsidRDefault="00C0002F" w:rsidP="00C0002F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left="450"/>
        <w:contextualSpacing/>
        <w:rPr>
          <w:rFonts w:eastAsia="Times New Roman" w:cs="Times New Roman"/>
        </w:rPr>
      </w:pPr>
      <w:r w:rsidRPr="00FD308A">
        <w:rPr>
          <w:rFonts w:eastAsia="Times New Roman" w:cs="Times New Roman"/>
        </w:rPr>
        <w:t>Agenda Adjustments</w:t>
      </w:r>
    </w:p>
    <w:p w14:paraId="74FDE3FE" w14:textId="541BB6AF" w:rsidR="00C0002F" w:rsidRPr="00C0002F" w:rsidRDefault="00C0002F" w:rsidP="00C0002F">
      <w:pPr>
        <w:ind w:left="720"/>
        <w:contextualSpacing/>
        <w:rPr>
          <w:rFonts w:eastAsia="Times New Roman"/>
          <w:sz w:val="16"/>
          <w:szCs w:val="16"/>
        </w:rPr>
      </w:pPr>
      <w:r w:rsidRPr="0052428A">
        <w:rPr>
          <w:rFonts w:eastAsia="Times New Roman"/>
          <w:sz w:val="16"/>
          <w:szCs w:val="16"/>
        </w:rPr>
        <w:t xml:space="preserve">Adjustments to the agenda are limited to a change in the </w:t>
      </w:r>
      <w:r w:rsidRPr="0052428A">
        <w:rPr>
          <w:rFonts w:eastAsia="Times New Roman"/>
          <w:sz w:val="16"/>
          <w:szCs w:val="16"/>
          <w:u w:val="single"/>
        </w:rPr>
        <w:t>order of business</w:t>
      </w:r>
      <w:r w:rsidRPr="0052428A">
        <w:rPr>
          <w:rFonts w:eastAsia="Times New Roman"/>
          <w:sz w:val="16"/>
          <w:szCs w:val="16"/>
        </w:rPr>
        <w:t xml:space="preserve"> to accommodate visitors making presentations or citizens who are attending for the purpose of a single agenda item. Adjustments in the form of </w:t>
      </w:r>
      <w:r w:rsidRPr="0052428A">
        <w:rPr>
          <w:rFonts w:eastAsia="Times New Roman"/>
          <w:sz w:val="16"/>
          <w:szCs w:val="16"/>
          <w:u w:val="single"/>
        </w:rPr>
        <w:t>additions to the agenda</w:t>
      </w:r>
      <w:r w:rsidRPr="0052428A">
        <w:rPr>
          <w:rFonts w:eastAsia="Times New Roman"/>
          <w:sz w:val="16"/>
          <w:szCs w:val="16"/>
        </w:rPr>
        <w:t xml:space="preserve"> are discouraged because the </w:t>
      </w:r>
      <w:proofErr w:type="gramStart"/>
      <w:r w:rsidRPr="0052428A">
        <w:rPr>
          <w:rFonts w:eastAsia="Times New Roman"/>
          <w:sz w:val="16"/>
          <w:szCs w:val="16"/>
        </w:rPr>
        <w:t>general public</w:t>
      </w:r>
      <w:proofErr w:type="gramEnd"/>
      <w:r w:rsidRPr="0052428A">
        <w:rPr>
          <w:rFonts w:eastAsia="Times New Roman"/>
          <w:sz w:val="16"/>
          <w:szCs w:val="16"/>
        </w:rPr>
        <w:t xml:space="preserve"> has had no prior notice of their consideration, and therefore interested </w:t>
      </w:r>
      <w:proofErr w:type="gramStart"/>
      <w:r w:rsidRPr="0052428A">
        <w:rPr>
          <w:rFonts w:eastAsia="Times New Roman"/>
          <w:sz w:val="16"/>
          <w:szCs w:val="16"/>
        </w:rPr>
        <w:t>persons</w:t>
      </w:r>
      <w:proofErr w:type="gramEnd"/>
      <w:r w:rsidRPr="0052428A">
        <w:rPr>
          <w:rFonts w:eastAsia="Times New Roman"/>
          <w:sz w:val="16"/>
          <w:szCs w:val="16"/>
        </w:rPr>
        <w:t xml:space="preserve"> will not have an opportunity to participate. Adjustments in the form of </w:t>
      </w:r>
      <w:r w:rsidRPr="0052428A">
        <w:rPr>
          <w:rFonts w:eastAsia="Times New Roman"/>
          <w:sz w:val="16"/>
          <w:szCs w:val="16"/>
          <w:u w:val="single"/>
        </w:rPr>
        <w:t>deletions from the agenda</w:t>
      </w:r>
      <w:r w:rsidRPr="0052428A">
        <w:rPr>
          <w:rFonts w:eastAsia="Times New Roman"/>
          <w:sz w:val="16"/>
          <w:szCs w:val="16"/>
        </w:rPr>
        <w:t xml:space="preserve"> may be accomplished here so long as there is disclosure of the reason for the deletion and an indication as to when or if the item will be placed on a future agenda.</w:t>
      </w:r>
    </w:p>
    <w:p w14:paraId="13645D5B" w14:textId="77777777" w:rsidR="004A70CD" w:rsidRDefault="004A70CD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CCB94FF" w14:textId="77777777" w:rsidR="009160CE" w:rsidRPr="00C0002F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2B4F1A3" w14:textId="42792785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Announcements, Correspondence, Awards and Proclamations</w:t>
      </w:r>
    </w:p>
    <w:p w14:paraId="4F394EF1" w14:textId="77777777" w:rsidR="009160CE" w:rsidRDefault="009160CE" w:rsidP="009160CE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3CEDE4C6" w14:textId="77777777" w:rsidR="00C0002F" w:rsidRPr="00C0002F" w:rsidRDefault="00C0002F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444498B7" w14:textId="2BCC59B1" w:rsidR="00C0002F" w:rsidRP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C0002F">
        <w:rPr>
          <w:sz w:val="24"/>
          <w:szCs w:val="24"/>
        </w:rPr>
        <w:t xml:space="preserve">Public Input </w:t>
      </w:r>
      <w:r w:rsidRPr="00C0002F">
        <w:rPr>
          <w:rFonts w:ascii="Arial" w:hAnsi="Arial" w:cs="Arial"/>
          <w:sz w:val="24"/>
          <w:szCs w:val="24"/>
        </w:rPr>
        <w:t xml:space="preserve">– </w:t>
      </w:r>
      <w:r w:rsidRPr="00C0002F">
        <w:rPr>
          <w:rFonts w:ascii="Arial" w:hAnsi="Arial" w:cs="Arial"/>
          <w:sz w:val="16"/>
          <w:szCs w:val="16"/>
        </w:rPr>
        <w:t>Limited to 5 minutes or less per speaker per Mayor’s discretion</w:t>
      </w:r>
    </w:p>
    <w:p w14:paraId="5999B477" w14:textId="77777777" w:rsidR="00C0002F" w:rsidRDefault="00C0002F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482CE3D" w14:textId="77777777" w:rsidR="009160CE" w:rsidRPr="00C0002F" w:rsidRDefault="009160CE" w:rsidP="00C0002F">
      <w:pPr>
        <w:tabs>
          <w:tab w:val="left" w:pos="1332"/>
        </w:tabs>
        <w:contextualSpacing/>
        <w:rPr>
          <w:sz w:val="16"/>
          <w:szCs w:val="16"/>
        </w:rPr>
      </w:pPr>
    </w:p>
    <w:p w14:paraId="7AFAE0C8" w14:textId="65562966" w:rsidR="00C0002F" w:rsidRPr="006C7284" w:rsidRDefault="00C0002F" w:rsidP="003B7A7D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16"/>
          <w:szCs w:val="16"/>
        </w:rPr>
      </w:pPr>
      <w:r w:rsidRPr="006C7284">
        <w:rPr>
          <w:sz w:val="24"/>
          <w:szCs w:val="24"/>
        </w:rPr>
        <w:t>Public Hearing</w:t>
      </w:r>
      <w:r w:rsidR="009160CE">
        <w:rPr>
          <w:sz w:val="24"/>
          <w:szCs w:val="24"/>
        </w:rPr>
        <w:t xml:space="preserve"> – None</w:t>
      </w:r>
    </w:p>
    <w:p w14:paraId="7321B545" w14:textId="77777777" w:rsidR="009160CE" w:rsidRDefault="009160CE" w:rsidP="000E63B5">
      <w:pPr>
        <w:tabs>
          <w:tab w:val="left" w:pos="1332"/>
        </w:tabs>
        <w:contextualSpacing/>
      </w:pPr>
    </w:p>
    <w:p w14:paraId="390A9E62" w14:textId="191FC6FE" w:rsidR="006C7284" w:rsidRPr="00AA32A7" w:rsidRDefault="000E63B5" w:rsidP="000E63B5">
      <w:pPr>
        <w:tabs>
          <w:tab w:val="left" w:pos="1332"/>
        </w:tabs>
        <w:contextualSpacing/>
      </w:pPr>
      <w:r>
        <w:tab/>
      </w:r>
    </w:p>
    <w:p w14:paraId="1684AD59" w14:textId="68704EBC" w:rsidR="00C0002F" w:rsidRDefault="00C0002F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Consent Agenda</w:t>
      </w:r>
      <w:r w:rsidR="009160CE">
        <w:rPr>
          <w:sz w:val="24"/>
          <w:szCs w:val="24"/>
        </w:rPr>
        <w:t xml:space="preserve"> - None</w:t>
      </w:r>
    </w:p>
    <w:p w14:paraId="38B14D90" w14:textId="77777777" w:rsidR="009160CE" w:rsidRDefault="009160CE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</w:p>
    <w:p w14:paraId="29C35D75" w14:textId="6F33FE57" w:rsidR="00AC0456" w:rsidRPr="00C0002F" w:rsidRDefault="00AC0456" w:rsidP="00C0002F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</w:p>
    <w:p w14:paraId="695116A0" w14:textId="0D6E470A" w:rsidR="004A70CD" w:rsidRDefault="004A70CD" w:rsidP="00C0002F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contextualSpacing/>
        <w:rPr>
          <w:sz w:val="24"/>
          <w:szCs w:val="24"/>
        </w:rPr>
      </w:pPr>
      <w:r w:rsidRPr="004A70CD">
        <w:rPr>
          <w:sz w:val="24"/>
          <w:szCs w:val="24"/>
        </w:rPr>
        <w:t>Action Items</w:t>
      </w:r>
    </w:p>
    <w:p w14:paraId="7F58DF41" w14:textId="77777777" w:rsidR="009160CE" w:rsidRPr="004A70CD" w:rsidRDefault="009160CE" w:rsidP="009160CE">
      <w:pPr>
        <w:pStyle w:val="ListParagraph"/>
        <w:tabs>
          <w:tab w:val="left" w:pos="1332"/>
        </w:tabs>
        <w:spacing w:before="0"/>
        <w:ind w:left="450" w:firstLine="0"/>
        <w:contextualSpacing/>
        <w:rPr>
          <w:sz w:val="24"/>
          <w:szCs w:val="24"/>
        </w:rPr>
      </w:pPr>
    </w:p>
    <w:p w14:paraId="7AA5AACA" w14:textId="77777777" w:rsidR="00C0002F" w:rsidRPr="00C0002F" w:rsidRDefault="00C0002F" w:rsidP="00C0002F">
      <w:pPr>
        <w:widowControl/>
        <w:autoSpaceDE/>
        <w:autoSpaceDN/>
        <w:contextualSpacing/>
        <w:jc w:val="both"/>
        <w:rPr>
          <w:rFonts w:eastAsia="Times New Roman"/>
          <w:sz w:val="16"/>
          <w:szCs w:val="16"/>
          <w:lang w:eastAsia="ar-SA"/>
        </w:rPr>
      </w:pPr>
    </w:p>
    <w:p w14:paraId="1DFB203D" w14:textId="4399E92E" w:rsidR="004A70CD" w:rsidRDefault="00C0002F" w:rsidP="00C0002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  <w:sz w:val="24"/>
          <w:szCs w:val="24"/>
        </w:rPr>
      </w:pPr>
      <w:r>
        <w:rPr>
          <w:rFonts w:ascii="Arial Black" w:hAnsi="Arial Black" w:cs="Arial"/>
          <w:bCs/>
          <w:sz w:val="24"/>
          <w:szCs w:val="24"/>
        </w:rPr>
        <w:t>Reports from Councilors</w:t>
      </w:r>
      <w:r w:rsidR="004A70CD" w:rsidRPr="004A70CD">
        <w:rPr>
          <w:rFonts w:ascii="Arial Black" w:hAnsi="Arial Black" w:cs="Arial"/>
          <w:bCs/>
          <w:sz w:val="24"/>
          <w:szCs w:val="24"/>
        </w:rPr>
        <w:t xml:space="preserve"> </w:t>
      </w:r>
    </w:p>
    <w:p w14:paraId="45ABFFCD" w14:textId="77777777" w:rsidR="009160CE" w:rsidRDefault="009160CE" w:rsidP="009160CE">
      <w:pPr>
        <w:pStyle w:val="NoSpacing"/>
        <w:contextualSpacing/>
        <w:rPr>
          <w:rFonts w:ascii="Arial Black" w:hAnsi="Arial Black" w:cs="Arial"/>
          <w:bCs/>
          <w:sz w:val="24"/>
          <w:szCs w:val="24"/>
        </w:rPr>
      </w:pPr>
    </w:p>
    <w:p w14:paraId="461089EB" w14:textId="77777777" w:rsidR="004A70CD" w:rsidRPr="00C0002F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3C4E7A4D" w14:textId="5D95BF15" w:rsidR="00C0002F" w:rsidRPr="000E63B5" w:rsidRDefault="004A70CD" w:rsidP="002D1F2E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bCs/>
        </w:rPr>
      </w:pPr>
      <w:r w:rsidRPr="004A70CD">
        <w:rPr>
          <w:rFonts w:ascii="Arial Black" w:hAnsi="Arial Black" w:cs="Arial"/>
          <w:bCs/>
          <w:sz w:val="24"/>
          <w:szCs w:val="24"/>
        </w:rPr>
        <w:t>C</w:t>
      </w:r>
      <w:r w:rsidR="00C0002F">
        <w:rPr>
          <w:rFonts w:ascii="Arial Black" w:hAnsi="Arial Black" w:cs="Arial"/>
          <w:bCs/>
          <w:sz w:val="24"/>
          <w:szCs w:val="24"/>
        </w:rPr>
        <w:t>ity Manager Report</w:t>
      </w:r>
    </w:p>
    <w:p w14:paraId="0B2D51DA" w14:textId="51F02759" w:rsidR="009160CE" w:rsidRPr="00DD39EA" w:rsidRDefault="000E63B5" w:rsidP="00DD39EA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Introduction</w:t>
      </w:r>
    </w:p>
    <w:p w14:paraId="1A1D7727" w14:textId="43FEC137" w:rsidR="000E63B5" w:rsidRDefault="000E63B5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City Manager Recruitment</w:t>
      </w:r>
    </w:p>
    <w:p w14:paraId="78CEE44B" w14:textId="36067C13" w:rsidR="00AC0456" w:rsidRDefault="00AC0456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City Hall Roof Project</w:t>
      </w:r>
    </w:p>
    <w:p w14:paraId="7E64DFC0" w14:textId="22A44C2A" w:rsidR="00AC0456" w:rsidRDefault="00AC0456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Department of Land Conservation &amp; Development Planning Grant</w:t>
      </w:r>
    </w:p>
    <w:p w14:paraId="498E4222" w14:textId="3B912D0B" w:rsidR="00AC0456" w:rsidRDefault="00AC0456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OSFM Community Wildfire Risk Reduction Grant Update</w:t>
      </w:r>
    </w:p>
    <w:p w14:paraId="7A56FC7E" w14:textId="5E3B33BC" w:rsidR="00AC0456" w:rsidRDefault="00AC0456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Paving Project Update</w:t>
      </w:r>
    </w:p>
    <w:p w14:paraId="30B9C4B9" w14:textId="630768F0" w:rsidR="00DD39EA" w:rsidRDefault="00DD39EA" w:rsidP="000E63B5">
      <w:pPr>
        <w:pStyle w:val="ListParagraph"/>
        <w:numPr>
          <w:ilvl w:val="4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Code Enforcement</w:t>
      </w:r>
    </w:p>
    <w:p w14:paraId="5BB44C5D" w14:textId="77777777" w:rsidR="000E63B5" w:rsidRPr="002D1F2E" w:rsidRDefault="000E63B5" w:rsidP="000E63B5">
      <w:pPr>
        <w:pStyle w:val="NoSpacing"/>
        <w:contextualSpacing/>
        <w:rPr>
          <w:rFonts w:ascii="Arial" w:hAnsi="Arial" w:cs="Arial"/>
          <w:bCs/>
        </w:rPr>
      </w:pPr>
    </w:p>
    <w:p w14:paraId="0DCFC02E" w14:textId="77777777" w:rsidR="004A70CD" w:rsidRPr="00C0002F" w:rsidRDefault="004A70CD" w:rsidP="00C0002F">
      <w:pPr>
        <w:pStyle w:val="NoSpacing"/>
        <w:contextualSpacing/>
        <w:rPr>
          <w:rFonts w:ascii="Arial Black" w:hAnsi="Arial Black" w:cs="Arial"/>
          <w:bCs/>
          <w:sz w:val="16"/>
          <w:szCs w:val="16"/>
        </w:rPr>
      </w:pPr>
    </w:p>
    <w:p w14:paraId="760C5B41" w14:textId="77777777" w:rsidR="004A70CD" w:rsidRPr="004A70CD" w:rsidRDefault="004A70CD" w:rsidP="00C0002F">
      <w:pPr>
        <w:pStyle w:val="NoSpacing"/>
        <w:numPr>
          <w:ilvl w:val="0"/>
          <w:numId w:val="1"/>
        </w:numPr>
        <w:contextualSpacing/>
        <w:rPr>
          <w:rFonts w:ascii="Arial Black" w:hAnsi="Arial Black" w:cs="Arial"/>
          <w:bCs/>
        </w:rPr>
      </w:pPr>
      <w:r w:rsidRPr="004A70CD">
        <w:rPr>
          <w:rFonts w:ascii="Arial Black" w:hAnsi="Arial Black" w:cs="Arial"/>
          <w:bCs/>
          <w:sz w:val="24"/>
          <w:szCs w:val="24"/>
        </w:rPr>
        <w:t>Adjournment</w:t>
      </w:r>
      <w:r w:rsidRPr="004A70CD">
        <w:rPr>
          <w:rFonts w:ascii="Arial Black" w:hAnsi="Arial Black" w:cs="Arial"/>
          <w:bCs/>
        </w:rPr>
        <w:t xml:space="preserve">   </w:t>
      </w:r>
      <w:r w:rsidRPr="004A70CD">
        <w:rPr>
          <w:rFonts w:ascii="Arial Black" w:hAnsi="Arial Black" w:cs="Arial"/>
          <w:bCs/>
        </w:rPr>
        <w:tab/>
      </w:r>
    </w:p>
    <w:p w14:paraId="4EA7A0EB" w14:textId="5CF7F681" w:rsidR="00016522" w:rsidRDefault="00CB7784" w:rsidP="00DC0BE1">
      <w:pPr>
        <w:spacing w:before="190" w:line="259" w:lineRule="auto"/>
        <w:ind w:left="450" w:right="146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6"/>
        </w:rPr>
        <w:t>Note: This agenda and the entire agenda packet, including staff reports, referenced documents, resolutions and ordinances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are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available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at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the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Gold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Hill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City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Hall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in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advance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of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each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meeting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8"/>
        </w:rPr>
        <w:t>420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6th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Avenue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(P.O.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Box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308),</w:t>
      </w:r>
      <w:r>
        <w:rPr>
          <w:rFonts w:ascii="Arial-BoldItalicMT"/>
          <w:b/>
          <w:i/>
          <w:spacing w:val="-2"/>
          <w:sz w:val="18"/>
        </w:rPr>
        <w:t xml:space="preserve"> </w:t>
      </w:r>
      <w:r w:rsidRPr="00FD15D0">
        <w:rPr>
          <w:rFonts w:ascii="Arial-BoldItalicMT"/>
          <w:b/>
          <w:i/>
          <w:sz w:val="16"/>
          <w:szCs w:val="16"/>
        </w:rPr>
        <w:t xml:space="preserve">Gold Hill, OR 97525. Information can also be viewed at </w:t>
      </w:r>
      <w:hyperlink r:id="rId11">
        <w:r w:rsidRPr="00FD15D0">
          <w:rPr>
            <w:color w:val="0560C1"/>
            <w:sz w:val="16"/>
            <w:szCs w:val="16"/>
            <w:u w:val="single" w:color="0560C1"/>
          </w:rPr>
          <w:t>www.cityofgoldhill.com</w:t>
        </w:r>
      </w:hyperlink>
    </w:p>
    <w:sectPr w:rsidR="00016522" w:rsidSect="00FD15D0">
      <w:footerReference w:type="default" r:id="rId12"/>
      <w:type w:val="continuous"/>
      <w:pgSz w:w="12240" w:h="15840"/>
      <w:pgMar w:top="640" w:right="1400" w:bottom="1260" w:left="134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6F86" w14:textId="77777777" w:rsidR="00066579" w:rsidRDefault="00066579" w:rsidP="00FD15D0">
      <w:r>
        <w:separator/>
      </w:r>
    </w:p>
  </w:endnote>
  <w:endnote w:type="continuationSeparator" w:id="0">
    <w:p w14:paraId="73B55083" w14:textId="77777777" w:rsidR="00066579" w:rsidRDefault="00066579" w:rsidP="00F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6014" w14:textId="617EA89D" w:rsidR="00FD15D0" w:rsidRDefault="00806FE6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79E671" wp14:editId="5CF5EC7F">
              <wp:simplePos x="0" y="0"/>
              <wp:positionH relativeFrom="column">
                <wp:posOffset>180975</wp:posOffset>
              </wp:positionH>
              <wp:positionV relativeFrom="paragraph">
                <wp:posOffset>109854</wp:posOffset>
              </wp:positionV>
              <wp:extent cx="5905500" cy="0"/>
              <wp:effectExtent l="0" t="0" r="0" b="0"/>
              <wp:wrapNone/>
              <wp:docPr id="35558204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39695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8.65pt" to="479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" strokecolor="#4579b8 [3044]">
              <o:lock v:ext="edit" shapetype="f"/>
            </v:line>
          </w:pict>
        </mc:Fallback>
      </mc:AlternateContent>
    </w:r>
  </w:p>
  <w:p w14:paraId="5601AAB8" w14:textId="77777777" w:rsidR="00FD15D0" w:rsidRPr="00674547" w:rsidRDefault="00FD15D0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 w:rsidRPr="00674547">
      <w:rPr>
        <w:rFonts w:eastAsia="Times New Roman" w:cstheme="minorHAnsi"/>
        <w:color w:val="000000"/>
        <w:sz w:val="18"/>
        <w:szCs w:val="18"/>
      </w:rPr>
      <w:t>420 6</w:t>
    </w:r>
    <w:r w:rsidRPr="00674547">
      <w:rPr>
        <w:rFonts w:eastAsia="Times New Roman" w:cstheme="minorHAnsi"/>
        <w:color w:val="000000"/>
        <w:sz w:val="18"/>
        <w:szCs w:val="18"/>
        <w:vertAlign w:val="superscript"/>
      </w:rPr>
      <w:t>th</w:t>
    </w:r>
    <w:r w:rsidRPr="00674547">
      <w:rPr>
        <w:rFonts w:eastAsia="Times New Roman" w:cstheme="minorHAnsi"/>
        <w:color w:val="000000"/>
        <w:sz w:val="18"/>
        <w:szCs w:val="18"/>
      </w:rPr>
      <w:t xml:space="preserve"> Avenue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>
      <w:rPr>
        <w:rFonts w:eastAsia="Times New Roman" w:cstheme="minorHAnsi"/>
        <w:color w:val="0000FF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Gold Hill OR  97525</w:t>
    </w:r>
    <w:r>
      <w:rPr>
        <w:rFonts w:eastAsia="Times New Roman" w:cstheme="minorHAnsi"/>
        <w:color w:val="000000"/>
        <w:sz w:val="18"/>
        <w:szCs w:val="18"/>
      </w:rPr>
      <w:t xml:space="preserve"> 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proofErr w:type="gramStart"/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(</w:t>
    </w:r>
    <w:proofErr w:type="gramEnd"/>
    <w:r w:rsidRPr="00674547">
      <w:rPr>
        <w:rFonts w:eastAsia="Times New Roman" w:cstheme="minorHAnsi"/>
        <w:color w:val="000000"/>
        <w:sz w:val="18"/>
        <w:szCs w:val="18"/>
      </w:rPr>
      <w:t xml:space="preserve">541) 855-1525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FAX:  (541) 855-4501</w:t>
    </w:r>
  </w:p>
  <w:p w14:paraId="18FF2B50" w14:textId="6BBBEBCE" w:rsidR="00FD15D0" w:rsidRPr="00674547" w:rsidRDefault="00806FE6" w:rsidP="00FD15D0">
    <w:pPr>
      <w:spacing w:line="260" w:lineRule="exact"/>
      <w:jc w:val="center"/>
      <w:rPr>
        <w:rFonts w:eastAsia="Times New Roman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4DAD5E" wp14:editId="6F60B2E5">
              <wp:simplePos x="0" y="0"/>
              <wp:positionH relativeFrom="page">
                <wp:posOffset>2719705</wp:posOffset>
              </wp:positionH>
              <wp:positionV relativeFrom="page">
                <wp:posOffset>11430000</wp:posOffset>
              </wp:positionV>
              <wp:extent cx="2025650" cy="895350"/>
              <wp:effectExtent l="38100" t="38100" r="22225" b="19050"/>
              <wp:wrapSquare wrapText="bothSides"/>
              <wp:docPr id="17356537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89535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EC407" w14:textId="77777777" w:rsidR="00FD15D0" w:rsidRDefault="00FD15D0" w:rsidP="00FD15D0"/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35000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DAD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4.15pt;margin-top:900pt;width:159.5pt;height:70.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" o:allowincell="f" filled="f" strokecolor="#622423" strokeweight="6pt">
              <v:stroke linestyle="thickThin"/>
              <v:textbox inset="10.8pt,7.2pt,10.8pt,7.2pt">
                <w:txbxContent>
                  <w:p w14:paraId="406EC407" w14:textId="77777777" w:rsidR="00FD15D0" w:rsidRDefault="00FD15D0" w:rsidP="00FD15D0"/>
                </w:txbxContent>
              </v:textbox>
              <w10:wrap type="square" anchorx="page" anchory="page"/>
            </v:shape>
          </w:pict>
        </mc:Fallback>
      </mc:AlternateContent>
    </w:r>
    <w:r w:rsidR="00FD15D0" w:rsidRPr="00674547">
      <w:rPr>
        <w:rFonts w:eastAsia="Times New Roman" w:cstheme="minorHAnsi"/>
        <w:color w:val="000000"/>
        <w:sz w:val="18"/>
        <w:szCs w:val="18"/>
      </w:rPr>
      <w:t xml:space="preserve"> </w:t>
    </w:r>
    <w:r w:rsidR="00FD15D0">
      <w:rPr>
        <w:rFonts w:eastAsia="Times New Roman" w:cstheme="minorHAnsi"/>
        <w:color w:val="000000"/>
        <w:sz w:val="18"/>
        <w:szCs w:val="18"/>
        <w:u w:val="single"/>
      </w:rPr>
      <w:t>info@cityofgoldhill.com</w:t>
    </w:r>
    <w:r w:rsidR="00FD15D0" w:rsidRPr="00674547">
      <w:rPr>
        <w:rFonts w:eastAsia="Times New Roman" w:cstheme="minorHAnsi"/>
        <w:sz w:val="18"/>
        <w:szCs w:val="18"/>
      </w:rPr>
      <w:t xml:space="preserve">   </w:t>
    </w:r>
    <w:r w:rsidR="00FD15D0">
      <w:rPr>
        <w:rFonts w:eastAsia="Times New Roman" w:cstheme="minorHAnsi"/>
        <w:color w:val="0000FF"/>
        <w:sz w:val="18"/>
        <w:szCs w:val="18"/>
      </w:rPr>
      <w:sym w:font="Wingdings" w:char="F0A2"/>
    </w:r>
    <w:r w:rsidR="00FD15D0" w:rsidRPr="00674547">
      <w:rPr>
        <w:rFonts w:eastAsia="Times New Roman" w:cstheme="minorHAnsi"/>
        <w:sz w:val="18"/>
        <w:szCs w:val="18"/>
      </w:rPr>
      <w:t xml:space="preserve">  cityofgoldhill.com </w:t>
    </w:r>
  </w:p>
  <w:p w14:paraId="102D6712" w14:textId="77777777" w:rsidR="00FD15D0" w:rsidRDefault="00FD15D0" w:rsidP="00FD15D0">
    <w:pPr>
      <w:pStyle w:val="Footer"/>
    </w:pPr>
  </w:p>
  <w:p w14:paraId="4391F18F" w14:textId="77777777" w:rsidR="00FD15D0" w:rsidRDefault="00FD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43C8" w14:textId="77777777" w:rsidR="00066579" w:rsidRDefault="00066579" w:rsidP="00FD15D0">
      <w:r>
        <w:separator/>
      </w:r>
    </w:p>
  </w:footnote>
  <w:footnote w:type="continuationSeparator" w:id="0">
    <w:p w14:paraId="402B5E4F" w14:textId="77777777" w:rsidR="00066579" w:rsidRDefault="00066579" w:rsidP="00FD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79F8"/>
    <w:multiLevelType w:val="hybridMultilevel"/>
    <w:tmpl w:val="F560096E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15389"/>
    <w:multiLevelType w:val="hybridMultilevel"/>
    <w:tmpl w:val="2EC0DA8C"/>
    <w:lvl w:ilvl="0" w:tplc="C7AEFE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618A6"/>
    <w:multiLevelType w:val="multilevel"/>
    <w:tmpl w:val="E856E9AE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0E7029"/>
    <w:multiLevelType w:val="multilevel"/>
    <w:tmpl w:val="9C0637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F46525"/>
    <w:multiLevelType w:val="hybridMultilevel"/>
    <w:tmpl w:val="7B587A84"/>
    <w:lvl w:ilvl="0" w:tplc="B7DE53FA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B792060"/>
    <w:multiLevelType w:val="hybridMultilevel"/>
    <w:tmpl w:val="62D04D2A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5470">
    <w:abstractNumId w:val="2"/>
  </w:num>
  <w:num w:numId="2" w16cid:durableId="973680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5436">
    <w:abstractNumId w:val="5"/>
  </w:num>
  <w:num w:numId="4" w16cid:durableId="546917362">
    <w:abstractNumId w:val="3"/>
  </w:num>
  <w:num w:numId="5" w16cid:durableId="1372608657">
    <w:abstractNumId w:val="1"/>
  </w:num>
  <w:num w:numId="6" w16cid:durableId="2051369652">
    <w:abstractNumId w:val="0"/>
  </w:num>
  <w:num w:numId="7" w16cid:durableId="1116100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2"/>
    <w:rsid w:val="00016522"/>
    <w:rsid w:val="00066579"/>
    <w:rsid w:val="000717E3"/>
    <w:rsid w:val="00075FA3"/>
    <w:rsid w:val="000A6BC7"/>
    <w:rsid w:val="000E63B5"/>
    <w:rsid w:val="001652BB"/>
    <w:rsid w:val="001730EB"/>
    <w:rsid w:val="00181389"/>
    <w:rsid w:val="002234BF"/>
    <w:rsid w:val="00272FA9"/>
    <w:rsid w:val="00284F00"/>
    <w:rsid w:val="00297D33"/>
    <w:rsid w:val="002D1F2E"/>
    <w:rsid w:val="003B4093"/>
    <w:rsid w:val="003B7A7D"/>
    <w:rsid w:val="003D359F"/>
    <w:rsid w:val="004A70CD"/>
    <w:rsid w:val="004E30DD"/>
    <w:rsid w:val="004F3D09"/>
    <w:rsid w:val="004F6350"/>
    <w:rsid w:val="005D77EC"/>
    <w:rsid w:val="005E6B06"/>
    <w:rsid w:val="0066497A"/>
    <w:rsid w:val="006C7284"/>
    <w:rsid w:val="00720D16"/>
    <w:rsid w:val="007B3850"/>
    <w:rsid w:val="00806FE6"/>
    <w:rsid w:val="008821BD"/>
    <w:rsid w:val="009160CE"/>
    <w:rsid w:val="009441BE"/>
    <w:rsid w:val="009C3E6E"/>
    <w:rsid w:val="009F1B03"/>
    <w:rsid w:val="00A01F51"/>
    <w:rsid w:val="00A03C92"/>
    <w:rsid w:val="00A10CB8"/>
    <w:rsid w:val="00AA32A7"/>
    <w:rsid w:val="00AC0456"/>
    <w:rsid w:val="00AD4A36"/>
    <w:rsid w:val="00AF7994"/>
    <w:rsid w:val="00B95060"/>
    <w:rsid w:val="00BB5119"/>
    <w:rsid w:val="00C0002F"/>
    <w:rsid w:val="00C20AAE"/>
    <w:rsid w:val="00C52CBD"/>
    <w:rsid w:val="00CA4F72"/>
    <w:rsid w:val="00CB7784"/>
    <w:rsid w:val="00DC0BE1"/>
    <w:rsid w:val="00DC4555"/>
    <w:rsid w:val="00DD39EA"/>
    <w:rsid w:val="00E33395"/>
    <w:rsid w:val="00F01EB3"/>
    <w:rsid w:val="00F95ECF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53EC"/>
  <w15:docId w15:val="{B9588FFD-9B9B-4092-B68B-4BAA8E1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07"/>
      <w:ind w:left="1331" w:hanging="36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D0"/>
    <w:rPr>
      <w:rFonts w:ascii="Arial" w:eastAsia="Arial" w:hAnsi="Arial" w:cs="Arial"/>
    </w:rPr>
  </w:style>
  <w:style w:type="paragraph" w:styleId="NoSpacing">
    <w:name w:val="No Spacing"/>
    <w:uiPriority w:val="1"/>
    <w:qFormat/>
    <w:rsid w:val="004A70CD"/>
    <w:pPr>
      <w:widowControl/>
      <w:autoSpaceDE/>
      <w:autoSpaceDN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tyofgoldhill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e314c-08c5-4237-8fd8-1458c04f6f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DC0E7FA286B4B8046F024A48BEF91" ma:contentTypeVersion="6" ma:contentTypeDescription="Create a new document." ma:contentTypeScope="" ma:versionID="234a82cee77727e41f4fa8db7062c490">
  <xsd:schema xmlns:xsd="http://www.w3.org/2001/XMLSchema" xmlns:xs="http://www.w3.org/2001/XMLSchema" xmlns:p="http://schemas.microsoft.com/office/2006/metadata/properties" xmlns:ns3="bd4e314c-08c5-4237-8fd8-1458c04f6fa0" xmlns:ns4="548084f9-b4fb-44b9-91df-9850aeac020e" targetNamespace="http://schemas.microsoft.com/office/2006/metadata/properties" ma:root="true" ma:fieldsID="907609250f79003009436a4f4d5762b5" ns3:_="" ns4:_="">
    <xsd:import namespace="bd4e314c-08c5-4237-8fd8-1458c04f6fa0"/>
    <xsd:import namespace="548084f9-b4fb-44b9-91df-9850aeac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314c-08c5-4237-8fd8-1458c04f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84f9-b4fb-44b9-91df-9850aeac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52E91-4692-4BB9-B697-9D5F2B477380}">
  <ds:schemaRefs>
    <ds:schemaRef ds:uri="http://schemas.microsoft.com/office/2006/metadata/properties"/>
    <ds:schemaRef ds:uri="http://schemas.microsoft.com/office/infopath/2007/PartnerControls"/>
    <ds:schemaRef ds:uri="bd4e314c-08c5-4237-8fd8-1458c04f6fa0"/>
  </ds:schemaRefs>
</ds:datastoreItem>
</file>

<file path=customXml/itemProps2.xml><?xml version="1.0" encoding="utf-8"?>
<ds:datastoreItem xmlns:ds="http://schemas.openxmlformats.org/officeDocument/2006/customXml" ds:itemID="{AD228FF1-1D2C-4903-AA6F-7C88E530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e314c-08c5-4237-8fd8-1458c04f6fa0"/>
    <ds:schemaRef ds:uri="548084f9-b4fb-44b9-91df-9850aeac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2D055-D335-4C3F-996E-8839315A7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CityManager</dc:creator>
  <cp:keywords/>
  <dc:description/>
  <cp:lastModifiedBy>Keri Lewis</cp:lastModifiedBy>
  <cp:revision>2</cp:revision>
  <cp:lastPrinted>2023-04-28T16:55:00Z</cp:lastPrinted>
  <dcterms:created xsi:type="dcterms:W3CDTF">2023-08-14T17:13:00Z</dcterms:created>
  <dcterms:modified xsi:type="dcterms:W3CDTF">2023-08-14T17:13:00Z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0x0101005B0DC0E7FA286B4B8046F024A48BEF91</vt:lpwstr>
  </property>
</Properties>
</file>